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B204A" w14:textId="70AF2CB9" w:rsidR="00FB6D35" w:rsidRDefault="00FB6D35" w:rsidP="00FB6D35">
      <w:pPr>
        <w:spacing w:line="0" w:lineRule="atLeast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BẢNG ĐẶC TẢ ĐỀ KIỂM TRA GIỮA KÌ 1(2023-2024)</w:t>
      </w:r>
    </w:p>
    <w:p w14:paraId="02F28ACE" w14:textId="77777777" w:rsidR="00FB6D35" w:rsidRDefault="00FB6D35" w:rsidP="00FB6D35">
      <w:pPr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MÔN: TIN HỌC, LỚP 12 – THỜI GIAN LÀM BÀI: 45 PHÚT</w:t>
      </w:r>
    </w:p>
    <w:tbl>
      <w:tblPr>
        <w:tblW w:w="1403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690"/>
        <w:gridCol w:w="1377"/>
        <w:gridCol w:w="7106"/>
        <w:gridCol w:w="777"/>
        <w:gridCol w:w="884"/>
        <w:gridCol w:w="812"/>
        <w:gridCol w:w="850"/>
      </w:tblGrid>
      <w:tr w:rsidR="00FB6D35" w14:paraId="390B0D04" w14:textId="77777777" w:rsidTr="00FD1E55">
        <w:trPr>
          <w:tblHeader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C519" w14:textId="77777777" w:rsidR="00FB6D35" w:rsidRDefault="00FB6D35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15C4" w14:textId="77777777" w:rsidR="00FB6D35" w:rsidRDefault="00FB6D35" w:rsidP="00FD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Nội dung kiến thức</w:t>
            </w:r>
          </w:p>
          <w:p w14:paraId="55E8EE32" w14:textId="77777777" w:rsidR="00FB6D35" w:rsidRDefault="00FB6D35" w:rsidP="00FD1E5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Chủ đề/ kỹ năng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E6E1" w14:textId="77777777" w:rsidR="00FB6D35" w:rsidRDefault="00FB6D35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Đơn vị kiến thức/ kỹ năng</w:t>
            </w:r>
          </w:p>
        </w:tc>
        <w:tc>
          <w:tcPr>
            <w:tcW w:w="7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2319" w14:textId="77777777" w:rsidR="00FB6D35" w:rsidRDefault="00FB6D35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  <w:szCs w:val="24"/>
                <w:highlight w:val="white"/>
              </w:rPr>
              <w:t>Mức độ kiến thức, kĩ năng cần kiểm tra, đánh giá</w:t>
            </w:r>
          </w:p>
        </w:tc>
        <w:tc>
          <w:tcPr>
            <w:tcW w:w="3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5C5D" w14:textId="77777777" w:rsidR="00FB6D35" w:rsidRDefault="00FB6D35" w:rsidP="00FD1E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FB6D35" w14:paraId="734A0905" w14:textId="77777777" w:rsidTr="00FD1E55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12E3" w14:textId="77777777" w:rsidR="00FB6D35" w:rsidRDefault="00FB6D35" w:rsidP="00FD1E55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96C3" w14:textId="77777777" w:rsidR="00FB6D35" w:rsidRDefault="00FB6D35" w:rsidP="00FD1E55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79E6" w14:textId="77777777" w:rsidR="00FB6D35" w:rsidRDefault="00FB6D35" w:rsidP="00FD1E55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</w:p>
        </w:tc>
        <w:tc>
          <w:tcPr>
            <w:tcW w:w="7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5C33" w14:textId="77777777" w:rsidR="00FB6D35" w:rsidRDefault="00FB6D35" w:rsidP="00FD1E55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DCE2" w14:textId="77777777" w:rsidR="00FB6D35" w:rsidRDefault="00FB6D35" w:rsidP="00FD1E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811A" w14:textId="77777777" w:rsidR="00FB6D35" w:rsidRDefault="00FB6D35" w:rsidP="00FD1E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25B" w14:textId="77777777" w:rsidR="00FB6D35" w:rsidRDefault="00FB6D35" w:rsidP="00FD1E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DAF1" w14:textId="77777777" w:rsidR="00FB6D35" w:rsidRDefault="00FB6D35" w:rsidP="00FD1E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Vận dụng cao</w:t>
            </w:r>
          </w:p>
        </w:tc>
      </w:tr>
      <w:tr w:rsidR="00FB6D35" w14:paraId="2C290E9A" w14:textId="77777777" w:rsidTr="00FD1E55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EADE" w14:textId="77777777" w:rsidR="00FB6D35" w:rsidRDefault="00FB6D35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46B3" w14:textId="77777777" w:rsidR="00FB6D35" w:rsidRDefault="00FB6D35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w w:val="97"/>
                <w:sz w:val="24"/>
                <w:szCs w:val="24"/>
              </w:rPr>
              <w:t xml:space="preserve">Khái niệm cơ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sở dữ liệu và hệ quản trị cơ sở dữ liệu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2B33" w14:textId="77777777" w:rsidR="00FB6D35" w:rsidRDefault="00FB6D35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97"/>
                <w:sz w:val="24"/>
                <w:szCs w:val="24"/>
              </w:rPr>
              <w:t>1. Khái niệm cơ sở dữ liệu (CSDL)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2C20" w14:textId="77777777" w:rsidR="00FB6D35" w:rsidRDefault="00FB6D35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Nhận biết:</w:t>
            </w:r>
          </w:p>
          <w:p w14:paraId="4EE7B758" w14:textId="5D667116" w:rsidR="00FB6D35" w:rsidRDefault="00FB6D35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Trình bày được khái niệm </w:t>
            </w:r>
            <w:r w:rsidR="00584C02">
              <w:rPr>
                <w:rFonts w:ascii="Times New Roman" w:eastAsia="Times New Roman" w:hAnsi="Times New Roman"/>
                <w:sz w:val="24"/>
                <w:szCs w:val="24"/>
              </w:rPr>
              <w:t>CSDL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(Câu 1) </w:t>
            </w:r>
          </w:p>
          <w:p w14:paraId="48C02440" w14:textId="77777777" w:rsidR="00FB6D35" w:rsidRDefault="00FB6D35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Thông hiểu:</w:t>
            </w:r>
          </w:p>
          <w:p w14:paraId="5F3BA998" w14:textId="1D538AAF" w:rsidR="00584C02" w:rsidRPr="00584C02" w:rsidRDefault="00584C02" w:rsidP="00FD1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- Hiểu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được bản chất của CSDL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(Câu 2)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624DB" w14:textId="2E4DE589" w:rsidR="00FB6D35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A9F8" w14:textId="6E9AF113" w:rsidR="00FB6D35" w:rsidRDefault="00FB6D35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62B7" w14:textId="69D98F6C" w:rsidR="00FB6D35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8D53B" w14:textId="5A600FEE" w:rsidR="00FB6D35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6D35" w14:paraId="288F6CE2" w14:textId="77777777" w:rsidTr="00FD1E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FF70" w14:textId="77777777" w:rsidR="00FB6D35" w:rsidRDefault="00FB6D35" w:rsidP="00FD1E55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4F31" w14:textId="77777777" w:rsidR="00FB6D35" w:rsidRDefault="00FB6D35" w:rsidP="00FD1E55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ED07" w14:textId="77777777" w:rsidR="00FB6D35" w:rsidRDefault="00FB6D35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 Hệ quản trị CSDL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2AC3" w14:textId="77777777" w:rsidR="00FB6D35" w:rsidRDefault="00FB6D35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Nhận biết:</w:t>
            </w:r>
          </w:p>
          <w:p w14:paraId="7D81E191" w14:textId="53F0D639" w:rsidR="00FB6D35" w:rsidRDefault="00FB6D35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="001B2CC9">
              <w:rPr>
                <w:rFonts w:ascii="Times New Roman" w:eastAsia="Times New Roman" w:hAnsi="Times New Roman"/>
                <w:sz w:val="24"/>
                <w:szCs w:val="24"/>
              </w:rPr>
              <w:t>ắm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được </w:t>
            </w:r>
            <w:r w:rsidR="001B2CC9">
              <w:rPr>
                <w:rFonts w:ascii="Times New Roman" w:eastAsia="Times New Roman" w:hAnsi="Times New Roman"/>
                <w:sz w:val="24"/>
                <w:szCs w:val="24"/>
              </w:rPr>
              <w:t>chức năng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hệ CSDL.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(Câu </w:t>
            </w:r>
            <w:r w:rsidR="001B2CC9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  <w:p w14:paraId="7AB760A6" w14:textId="77777777" w:rsidR="00FB6D35" w:rsidRDefault="00FB6D35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Thông hiểu:</w:t>
            </w:r>
          </w:p>
          <w:p w14:paraId="10C6A219" w14:textId="59EC7AB4" w:rsidR="00123C50" w:rsidRPr="00123C50" w:rsidRDefault="00123C50" w:rsidP="00FD1E55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</w:t>
            </w:r>
            <w:r w:rsidR="001B2CC9">
              <w:rPr>
                <w:rFonts w:ascii="Times New Roman" w:eastAsia="Calibri" w:hAnsi="Times New Roman"/>
                <w:sz w:val="24"/>
                <w:szCs w:val="24"/>
              </w:rPr>
              <w:t>Hiểu được vai trò của con người khi làm việc với hệ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CSDL 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(Câu </w:t>
            </w:r>
            <w:r w:rsidR="001B2CC9">
              <w:rPr>
                <w:rFonts w:ascii="Times New Roman" w:eastAsia="Calibri" w:hAnsi="Times New Roman"/>
                <w:b/>
                <w:sz w:val="24"/>
                <w:szCs w:val="24"/>
              </w:rPr>
              <w:t>4)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4EE2" w14:textId="322C8584" w:rsidR="00FB6D35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F79D" w14:textId="47DE17C9" w:rsidR="00FB6D35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0EC3" w14:textId="68E665BA" w:rsidR="00FB6D35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28AE" w14:textId="77777777" w:rsidR="00FB6D35" w:rsidRDefault="00FB6D35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F654B" w14:paraId="1F9A24CC" w14:textId="77777777" w:rsidTr="00FD1E55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F37E" w14:textId="77777777" w:rsidR="00CF654B" w:rsidRDefault="00CF654B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9F700" w14:textId="77777777" w:rsidR="00CF654B" w:rsidRDefault="00CF654B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Hệ quản trị CSDL quan hệ MS Access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86C0" w14:textId="3E552D13" w:rsidR="00CF654B" w:rsidRDefault="00CF654B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 Giới thiệu MS Access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6618" w14:textId="0040B5F3" w:rsidR="00CF654B" w:rsidRDefault="00CF654B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Nhận biế</w:t>
            </w:r>
            <w:r w:rsidR="00054FF4">
              <w:rPr>
                <w:rFonts w:ascii="Times New Roman" w:eastAsia="Times New Roman" w:hAnsi="Times New Roman"/>
                <w:b/>
                <w:sz w:val="24"/>
                <w:szCs w:val="24"/>
              </w:rPr>
              <w:t>t :</w:t>
            </w:r>
          </w:p>
          <w:p w14:paraId="566A50CF" w14:textId="42779630" w:rsidR="00CF654B" w:rsidRPr="00123C50" w:rsidRDefault="00CF654B" w:rsidP="00FD1E5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3C5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054FF4">
              <w:rPr>
                <w:rFonts w:ascii="Times New Roman" w:eastAsia="Times New Roman" w:hAnsi="Times New Roman"/>
                <w:sz w:val="24"/>
                <w:szCs w:val="24"/>
              </w:rPr>
              <w:t xml:space="preserve"> Tìm hiểu về MS Access </w:t>
            </w:r>
            <w:r w:rsidR="00054FF4" w:rsidRPr="00054FF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(Câu 5</w:t>
            </w:r>
            <w:r w:rsidRPr="00054FF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54FF4" w:rsidRPr="00054FF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</w:p>
          <w:p w14:paraId="0AC3EC57" w14:textId="0013842E" w:rsidR="00CF654B" w:rsidRDefault="00CF654B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Thông hiểu:</w:t>
            </w:r>
          </w:p>
          <w:p w14:paraId="3728C8B1" w14:textId="1959256E" w:rsidR="00054FF4" w:rsidRPr="00123C50" w:rsidRDefault="00054FF4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</w:t>
            </w:r>
            <w:r w:rsidRPr="00054FF4">
              <w:rPr>
                <w:rFonts w:ascii="Times New Roman" w:eastAsia="Times New Roman" w:hAnsi="Times New Roman"/>
                <w:bCs/>
                <w:sz w:val="24"/>
                <w:szCs w:val="24"/>
              </w:rPr>
              <w:t>Tìm hiểu các chế độ làm việc với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đối tượng trong Access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(Câu 6)</w:t>
            </w:r>
          </w:p>
          <w:p w14:paraId="70770418" w14:textId="106029BA" w:rsidR="00CF654B" w:rsidRDefault="00CF654B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Vận dụng:</w:t>
            </w:r>
          </w:p>
          <w:p w14:paraId="20E5037B" w14:textId="716B015A" w:rsidR="00CF654B" w:rsidRPr="00516DD6" w:rsidRDefault="00CF654B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- </w:t>
            </w:r>
            <w:r w:rsidR="00054FF4">
              <w:rPr>
                <w:rFonts w:ascii="Times New Roman" w:eastAsia="Arial" w:hAnsi="Times New Roman"/>
                <w:sz w:val="24"/>
                <w:szCs w:val="24"/>
              </w:rPr>
              <w:t>Biết cách khởi động phần mềm Access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(Câu </w:t>
            </w:r>
            <w:r w:rsidR="00054FF4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5BC8" w14:textId="405C1BD1" w:rsidR="00CF654B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4AFD1" w14:textId="377BAFFF" w:rsidR="00CF654B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9CC8D" w14:textId="785573C6" w:rsidR="00CF654B" w:rsidRDefault="00CF654B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1F15" w14:textId="7E5BFF07" w:rsidR="00CF654B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F654B" w14:paraId="63FBE632" w14:textId="77777777" w:rsidTr="00FD1E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7A7A" w14:textId="77777777" w:rsidR="00CF654B" w:rsidRDefault="00CF654B" w:rsidP="00FD1E55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8863" w14:textId="77777777" w:rsidR="00CF654B" w:rsidRDefault="00CF654B" w:rsidP="00FD1E55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37B9" w14:textId="63D44ABC" w:rsidR="00CF654B" w:rsidRDefault="00CF654B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 Cấu trúc bảng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946B" w14:textId="2964F749" w:rsidR="00CF654B" w:rsidRDefault="00CF654B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Nhận biết:</w:t>
            </w:r>
            <w:r w:rsidR="00AC6D0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14:paraId="5F701900" w14:textId="3EAEF017" w:rsidR="00CF654B" w:rsidRPr="00441499" w:rsidRDefault="00CF654B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- </w:t>
            </w:r>
            <w:r w:rsidR="00AC6D02">
              <w:rPr>
                <w:rFonts w:ascii="Times New Roman" w:eastAsia="Arial" w:hAnsi="Times New Roman"/>
                <w:sz w:val="24"/>
                <w:szCs w:val="24"/>
              </w:rPr>
              <w:t>Nắm được cách mở 1 CSDL</w:t>
            </w:r>
            <w:r w:rsidR="00441499">
              <w:rPr>
                <w:rFonts w:ascii="Times New Roman" w:eastAsia="Arial" w:hAnsi="Times New Roman"/>
                <w:sz w:val="24"/>
                <w:szCs w:val="24"/>
              </w:rPr>
              <w:t>, cách xác định kiểu dữ liệu các trường….</w:t>
            </w:r>
            <w:r w:rsidR="00AC6D02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r w:rsidR="00AC6D02" w:rsidRPr="00441499">
              <w:rPr>
                <w:rFonts w:ascii="Times New Roman" w:eastAsia="Arial" w:hAnsi="Times New Roman"/>
                <w:b/>
                <w:sz w:val="24"/>
                <w:szCs w:val="24"/>
              </w:rPr>
              <w:t>(</w:t>
            </w:r>
            <w:r w:rsidR="00441499" w:rsidRPr="00441499">
              <w:rPr>
                <w:rFonts w:ascii="Times New Roman" w:eastAsia="Arial" w:hAnsi="Times New Roman"/>
                <w:b/>
                <w:sz w:val="24"/>
                <w:szCs w:val="24"/>
              </w:rPr>
              <w:t>Câu 8.9)</w:t>
            </w:r>
          </w:p>
          <w:p w14:paraId="2D7B14F4" w14:textId="77777777" w:rsidR="00CF654B" w:rsidRDefault="00CF654B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Thông hiểu:</w:t>
            </w:r>
          </w:p>
          <w:p w14:paraId="17DB2F81" w14:textId="5E72F189" w:rsidR="00441499" w:rsidRDefault="00441499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</w:t>
            </w:r>
            <w:r w:rsidRPr="00441499">
              <w:rPr>
                <w:rFonts w:ascii="Times New Roman" w:eastAsia="Times New Roman" w:hAnsi="Times New Roman"/>
                <w:sz w:val="24"/>
                <w:szCs w:val="24"/>
              </w:rPr>
              <w:t>Hiểu được các kỹ năng cơ bản về cấu trúc bảng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(Câu 10, 11)</w:t>
            </w:r>
          </w:p>
          <w:p w14:paraId="7574715D" w14:textId="53DE727E" w:rsidR="00CF654B" w:rsidRDefault="00CF654B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Vận dụng </w:t>
            </w:r>
          </w:p>
          <w:p w14:paraId="6F136CE6" w14:textId="34FB29E6" w:rsidR="00CF654B" w:rsidRDefault="00CF654B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- Xác định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được kiểu dữ liệu và khai báo khoá chính, thuộc tính của trường. </w:t>
            </w:r>
            <w:r w:rsidR="00441499">
              <w:rPr>
                <w:rFonts w:ascii="Times New Roman" w:eastAsia="Times New Roman" w:hAnsi="Times New Roman"/>
                <w:b/>
                <w:sz w:val="24"/>
                <w:szCs w:val="24"/>
              </w:rPr>
              <w:t>(Câu 12, 13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  <w:p w14:paraId="5745B7E1" w14:textId="40B78060" w:rsidR="00CF654B" w:rsidRDefault="00CF654B" w:rsidP="00FD1E5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0430" w14:textId="4CFD4426" w:rsidR="00CF654B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69EB" w14:textId="5A7B9B28" w:rsidR="00CF654B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15D52" w14:textId="30D7FE28" w:rsidR="00CF654B" w:rsidRDefault="00516DD6" w:rsidP="00FD1E55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</w:rPr>
            </w:pPr>
            <w:r>
              <w:rPr>
                <w:rFonts w:ascii="Times New Roman" w:eastAsia="Calibri" w:hAnsi="Times New Roman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03C7" w14:textId="0C76B2D6" w:rsidR="00CF654B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16DD6" w14:paraId="545E7D3E" w14:textId="77777777" w:rsidTr="00FD1E5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DDBA" w14:textId="77777777" w:rsidR="00516DD6" w:rsidRDefault="00516DD6" w:rsidP="00FD1E55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F49F" w14:textId="77777777" w:rsidR="00516DD6" w:rsidRDefault="00516DD6" w:rsidP="00FD1E55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5F9D" w14:textId="7F6E9E9C" w:rsidR="00516DD6" w:rsidRDefault="00516DD6" w:rsidP="00FD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 Các thao tác cơ bản trên bảng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F324" w14:textId="6A0BAC38" w:rsidR="00516DD6" w:rsidRDefault="00516DD6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Nhận biết:</w:t>
            </w:r>
          </w:p>
          <w:p w14:paraId="0926D1FA" w14:textId="66D913B5" w:rsidR="00516DD6" w:rsidRDefault="00516DD6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796604">
              <w:rPr>
                <w:rFonts w:ascii="Times New Roman" w:eastAsia="Times New Roman" w:hAnsi="Times New Roman"/>
                <w:sz w:val="24"/>
                <w:szCs w:val="24"/>
              </w:rPr>
              <w:t xml:space="preserve"> Năm được các 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hao tác tạo cấu trúc bảng </w:t>
            </w:r>
            <w:r w:rsidR="00796604">
              <w:rPr>
                <w:rFonts w:ascii="Times New Roman" w:eastAsia="Times New Roman" w:hAnsi="Times New Roman"/>
                <w:sz w:val="24"/>
                <w:szCs w:val="24"/>
              </w:rPr>
              <w:t>như chèn bảng ghi mới, xóa bảng ghi, lọc…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(</w:t>
            </w:r>
            <w:r w:rsidR="00796604">
              <w:rPr>
                <w:rFonts w:ascii="Times New Roman" w:eastAsia="Times New Roman" w:hAnsi="Times New Roman"/>
                <w:b/>
                <w:sz w:val="24"/>
                <w:szCs w:val="24"/>
              </w:rPr>
              <w:t>Câu 14, 15, 16, 17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  <w:p w14:paraId="334C5EAF" w14:textId="6A8ADC6C" w:rsidR="00516DD6" w:rsidRDefault="00516DD6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Thông hiểu:</w:t>
            </w:r>
          </w:p>
          <w:p w14:paraId="7E0EBB04" w14:textId="6B7EA443" w:rsidR="00796604" w:rsidRPr="00796604" w:rsidRDefault="00796604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Hiểu được các công cụ lọc, sắp xếp để kết xuất thông tin từ bảng 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Câu 18. 19)</w:t>
            </w:r>
          </w:p>
          <w:p w14:paraId="2349BDB0" w14:textId="13715676" w:rsidR="00516DD6" w:rsidRDefault="00516DD6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Vận dụng </w:t>
            </w:r>
            <w:r w:rsidR="00846944">
              <w:rPr>
                <w:rFonts w:ascii="Times New Roman" w:eastAsia="Times New Roman" w:hAnsi="Times New Roman"/>
                <w:b/>
                <w:sz w:val="24"/>
                <w:szCs w:val="24"/>
              </w:rPr>
              <w:t>(2</w:t>
            </w:r>
            <w:r w:rsidR="009B73DE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  <w:r w:rsidR="00846944">
              <w:rPr>
                <w:rFonts w:ascii="Times New Roman" w:eastAsia="Times New Roman" w:hAnsi="Times New Roman"/>
                <w:b/>
                <w:sz w:val="24"/>
                <w:szCs w:val="24"/>
              </w:rPr>
              <w:t>. 2</w:t>
            </w:r>
            <w:r w:rsidR="009B73D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="00846944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  <w:p w14:paraId="370A635A" w14:textId="19AD09DA" w:rsidR="00796604" w:rsidRPr="00796604" w:rsidRDefault="00516DD6" w:rsidP="00FD1E55">
            <w:pPr>
              <w:spacing w:after="0" w:line="240" w:lineRule="auto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- </w:t>
            </w:r>
            <w:r w:rsidR="00796604">
              <w:rPr>
                <w:rFonts w:ascii="Times New Roman" w:eastAsia="Arial" w:hAnsi="Times New Roman"/>
                <w:sz w:val="24"/>
                <w:szCs w:val="24"/>
              </w:rPr>
              <w:t xml:space="preserve">Sử dụng và luyện các kỹ năng thao tác trên bảng </w:t>
            </w:r>
            <w:r w:rsidR="00796604" w:rsidRPr="00796604">
              <w:rPr>
                <w:rFonts w:ascii="Times New Roman" w:eastAsia="Arial" w:hAnsi="Times New Roman"/>
                <w:b/>
                <w:sz w:val="24"/>
                <w:szCs w:val="24"/>
              </w:rPr>
              <w:t>(Câu 20, 21)</w:t>
            </w:r>
          </w:p>
          <w:p w14:paraId="58921293" w14:textId="77777777" w:rsidR="00796604" w:rsidRDefault="00516DD6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Vận dụng cao:</w:t>
            </w:r>
          </w:p>
          <w:p w14:paraId="791CDA6E" w14:textId="39C84F05" w:rsidR="00516DD6" w:rsidRDefault="00796604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- </w:t>
            </w:r>
            <w:r w:rsidRPr="00796604">
              <w:rPr>
                <w:rFonts w:ascii="Times New Roman" w:eastAsia="Times New Roman" w:hAnsi="Times New Roman"/>
                <w:sz w:val="24"/>
                <w:szCs w:val="24"/>
              </w:rPr>
              <w:t>Sử dụng các công cụ lọc, sắp xếp để thực hiện theo yêu cầu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846944">
              <w:rPr>
                <w:rFonts w:ascii="Times New Roman" w:eastAsia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Câu </w:t>
            </w:r>
            <w:r w:rsidR="009B73DE">
              <w:rPr>
                <w:rFonts w:ascii="Times New Roman" w:eastAsia="Times New Roman" w:hAnsi="Times New Roman"/>
                <w:b/>
                <w:sz w:val="24"/>
                <w:szCs w:val="24"/>
              </w:rPr>
              <w:t>23, 22</w:t>
            </w:r>
            <w:r w:rsidR="00846944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AA57" w14:textId="31F2A2A4" w:rsidR="00516DD6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B986" w14:textId="44563CA1" w:rsidR="00516DD6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356C" w14:textId="3B60B82B" w:rsidR="00516DD6" w:rsidRDefault="00516DD6" w:rsidP="00FD1E55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</w:rPr>
            </w:pPr>
            <w:r>
              <w:rPr>
                <w:rFonts w:ascii="Times New Roman" w:eastAsia="Calibri" w:hAnsi="Times New Roman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7814" w14:textId="08860EA2" w:rsidR="00516DD6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16DD6" w14:paraId="62240964" w14:textId="77777777" w:rsidTr="00FD1E5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82CC" w14:textId="77777777" w:rsidR="00516DD6" w:rsidRDefault="00516DD6" w:rsidP="00FD1E55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B0D1" w14:textId="77777777" w:rsidR="00516DD6" w:rsidRDefault="00516DD6" w:rsidP="00FD1E55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A33" w14:textId="45E65B1B" w:rsidR="00516DD6" w:rsidRDefault="00516DD6" w:rsidP="00FD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 Biểu Mẫu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E751" w14:textId="7E216F03" w:rsidR="00516DD6" w:rsidRDefault="00516DD6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Nhận biết:</w:t>
            </w:r>
            <w:r w:rsidR="00846944">
              <w:rPr>
                <w:rFonts w:ascii="Times New Roman" w:eastAsia="Times New Roman" w:hAnsi="Times New Roman"/>
                <w:b/>
                <w:sz w:val="24"/>
                <w:szCs w:val="24"/>
              </w:rPr>
              <w:t>(24. 25, 26)</w:t>
            </w:r>
          </w:p>
          <w:p w14:paraId="592A1E1C" w14:textId="5911D4B7" w:rsidR="00516DD6" w:rsidRPr="008A64DA" w:rsidRDefault="00516DD6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 xml:space="preserve">- </w:t>
            </w:r>
            <w:r w:rsidR="008A64DA">
              <w:rPr>
                <w:rFonts w:ascii="Times New Roman" w:eastAsia="Arial" w:hAnsi="Times New Roman"/>
                <w:sz w:val="24"/>
                <w:szCs w:val="24"/>
              </w:rPr>
              <w:t>Biết</w:t>
            </w:r>
            <w:r w:rsidR="00796604">
              <w:rPr>
                <w:rFonts w:ascii="Times New Roman" w:eastAsia="Arial" w:hAnsi="Times New Roman"/>
                <w:sz w:val="24"/>
                <w:szCs w:val="24"/>
              </w:rPr>
              <w:t xml:space="preserve"> được</w:t>
            </w:r>
            <w:r w:rsidR="008A64DA">
              <w:rPr>
                <w:rFonts w:ascii="Times New Roman" w:eastAsia="Arial" w:hAnsi="Times New Roman"/>
                <w:sz w:val="24"/>
                <w:szCs w:val="24"/>
              </w:rPr>
              <w:t xml:space="preserve"> khái niệm, mục đích, cách thực hiện 1 biểu mẫu </w:t>
            </w:r>
            <w:r w:rsidR="008A64DA">
              <w:rPr>
                <w:rFonts w:ascii="Times New Roman" w:eastAsia="Arial" w:hAnsi="Times New Roman"/>
                <w:b/>
                <w:sz w:val="24"/>
                <w:szCs w:val="24"/>
              </w:rPr>
              <w:t>(Câu 24, 25, 26)</w:t>
            </w:r>
          </w:p>
          <w:p w14:paraId="3FD20545" w14:textId="50D8D647" w:rsidR="00516DD6" w:rsidRDefault="00516DD6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Thông hiểu:</w:t>
            </w:r>
            <w:r w:rsidR="00846944">
              <w:rPr>
                <w:rFonts w:ascii="Times New Roman" w:eastAsia="Times New Roman" w:hAnsi="Times New Roman"/>
                <w:b/>
                <w:sz w:val="24"/>
                <w:szCs w:val="24"/>
              </w:rPr>
              <w:t>27, 28</w:t>
            </w:r>
          </w:p>
          <w:p w14:paraId="066ED1EC" w14:textId="0419723C" w:rsidR="00516DD6" w:rsidRPr="008A64DA" w:rsidRDefault="00516DD6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 xml:space="preserve">- </w:t>
            </w:r>
            <w:r w:rsidR="008A64DA">
              <w:rPr>
                <w:rFonts w:ascii="Times New Roman" w:eastAsia="Times New Roman" w:hAnsi="Times New Roman"/>
                <w:w w:val="99"/>
                <w:sz w:val="24"/>
                <w:szCs w:val="24"/>
              </w:rPr>
              <w:t>Hiểu được chỉnh sửa biểu mẫu trong chế độ thiết kế. (</w:t>
            </w:r>
            <w:r w:rsidR="008A64DA">
              <w:rPr>
                <w:rFonts w:ascii="Times New Roman" w:eastAsia="Times New Roman" w:hAnsi="Times New Roman"/>
                <w:b/>
                <w:w w:val="99"/>
                <w:sz w:val="24"/>
                <w:szCs w:val="24"/>
              </w:rPr>
              <w:t>Câu 27, 28)</w:t>
            </w:r>
          </w:p>
          <w:p w14:paraId="64780DB8" w14:textId="21189B6D" w:rsidR="00516DD6" w:rsidRDefault="00516DD6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V</w:t>
            </w:r>
            <w:r w:rsidR="008A64DA">
              <w:rPr>
                <w:rFonts w:ascii="Times New Roman" w:eastAsia="Times New Roman" w:hAnsi="Times New Roman"/>
                <w:b/>
                <w:sz w:val="24"/>
                <w:szCs w:val="24"/>
              </w:rPr>
              <w:t>ận dụng:</w:t>
            </w:r>
          </w:p>
          <w:p w14:paraId="378E932F" w14:textId="6889014B" w:rsidR="008A64DA" w:rsidRPr="008A64DA" w:rsidRDefault="008A64DA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- </w:t>
            </w:r>
            <w:r w:rsidRPr="008A64DA">
              <w:rPr>
                <w:rFonts w:ascii="Times New Roman" w:eastAsia="Times New Roman" w:hAnsi="Times New Roman"/>
                <w:sz w:val="24"/>
                <w:szCs w:val="24"/>
              </w:rPr>
              <w:t>Thực hiện được thao tác đơn giản để tạo 1 biểu mẫu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(Câu 29)</w:t>
            </w:r>
          </w:p>
          <w:p w14:paraId="32C95447" w14:textId="2C38E5B7" w:rsidR="00516DD6" w:rsidRDefault="00516DD6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Vân dụng cao:</w:t>
            </w:r>
          </w:p>
          <w:p w14:paraId="6CB33484" w14:textId="4E0FE803" w:rsidR="00516DD6" w:rsidRDefault="008A64DA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Thực hiện được các bước để làm việc với biểu mẫu. </w:t>
            </w:r>
            <w:r w:rsidR="00516DD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(Câu </w:t>
            </w:r>
            <w:r w:rsidR="000B3759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  <w:r w:rsidR="00516DD6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  <w:p w14:paraId="7EF939CF" w14:textId="77777777" w:rsidR="00516DD6" w:rsidRDefault="00516DD6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BEC0" w14:textId="19EC1B7F" w:rsidR="00516DD6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8BAA" w14:textId="11E784EC" w:rsidR="00516DD6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D046" w14:textId="79E30488" w:rsidR="00516DD6" w:rsidRDefault="00516DD6" w:rsidP="00FD1E55">
            <w:pPr>
              <w:spacing w:after="0" w:line="240" w:lineRule="auto"/>
              <w:jc w:val="center"/>
              <w:rPr>
                <w:rFonts w:ascii="Times New Roman" w:eastAsia="Calibri" w:hAnsi="Times New Roman" w:cs="Arial"/>
                <w:sz w:val="24"/>
                <w:szCs w:val="24"/>
              </w:rPr>
            </w:pPr>
            <w:r>
              <w:rPr>
                <w:rFonts w:ascii="Times New Roman" w:eastAsia="Calibri" w:hAnsi="Times New Roman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ED43" w14:textId="1531DB75" w:rsidR="00516DD6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6DD6" w14:paraId="03A03E25" w14:textId="77777777" w:rsidTr="00FD1E55">
        <w:tc>
          <w:tcPr>
            <w:tcW w:w="3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28BD" w14:textId="541975F1" w:rsidR="00516DD6" w:rsidRDefault="00516DD6" w:rsidP="00FD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AE47" w14:textId="77777777" w:rsidR="00516DD6" w:rsidRDefault="00516DD6" w:rsidP="00FD1E5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CEE8" w14:textId="50896674" w:rsidR="00516DD6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7072" w14:textId="3769DC01" w:rsidR="00516DD6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C146" w14:textId="28F008BB" w:rsidR="00516DD6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57A6" w14:textId="59232F24" w:rsidR="00516DD6" w:rsidRDefault="00516DD6" w:rsidP="00FD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50B36C46" w14:textId="77777777" w:rsidR="0024276E" w:rsidRDefault="0024276E"/>
    <w:sectPr w:rsidR="0024276E" w:rsidSect="00FD1E55">
      <w:pgSz w:w="15840" w:h="12240" w:orient="landscape"/>
      <w:pgMar w:top="567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D24D1"/>
    <w:multiLevelType w:val="hybridMultilevel"/>
    <w:tmpl w:val="C4C06D00"/>
    <w:lvl w:ilvl="0" w:tplc="CAA823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18505D"/>
    <w:multiLevelType w:val="hybridMultilevel"/>
    <w:tmpl w:val="22266A9A"/>
    <w:lvl w:ilvl="0" w:tplc="094C0C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133204">
    <w:abstractNumId w:val="1"/>
  </w:num>
  <w:num w:numId="2" w16cid:durableId="755636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D35"/>
    <w:rsid w:val="00054FF4"/>
    <w:rsid w:val="000B3759"/>
    <w:rsid w:val="00123C50"/>
    <w:rsid w:val="001B2CC9"/>
    <w:rsid w:val="0024276E"/>
    <w:rsid w:val="00317E3F"/>
    <w:rsid w:val="00441499"/>
    <w:rsid w:val="00516DD6"/>
    <w:rsid w:val="00584C02"/>
    <w:rsid w:val="005F6330"/>
    <w:rsid w:val="00796604"/>
    <w:rsid w:val="00846944"/>
    <w:rsid w:val="008A64DA"/>
    <w:rsid w:val="00946995"/>
    <w:rsid w:val="009B73DE"/>
    <w:rsid w:val="00AC6D02"/>
    <w:rsid w:val="00CA0E1B"/>
    <w:rsid w:val="00CF654B"/>
    <w:rsid w:val="00FB6D35"/>
    <w:rsid w:val="00FD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E9262"/>
  <w15:chartTrackingRefBased/>
  <w15:docId w15:val="{1CDF0C35-D318-4717-9255-39EDA085D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6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9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thai huy</dc:creator>
  <cp:keywords/>
  <dc:description/>
  <cp:lastModifiedBy>khoa ngo</cp:lastModifiedBy>
  <cp:revision>13</cp:revision>
  <dcterms:created xsi:type="dcterms:W3CDTF">2023-12-11T06:58:00Z</dcterms:created>
  <dcterms:modified xsi:type="dcterms:W3CDTF">2023-12-13T14:40:00Z</dcterms:modified>
</cp:coreProperties>
</file>